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Durein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Nikolas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29.04.2004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Hardenburgstraße 27, Römerberg-Mechtersheim,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+4915253491679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