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Korwin-Kochanowska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monica.sarzynska@gmail.com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+48698875651 ,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Wanda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25.08.2019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