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Morven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Eost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+447961075946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47, Rubislaw Den South Aberdeen AB15 4BD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4BD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morven.eost@gmail.com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Eost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+447732533353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