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Luis  Figueiredo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05/01/1993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244327068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lfigueiredo5@gmail.com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+351917233871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