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Yasen  Mihaylov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29.7.1987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+359877309509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yasen8707@abv.bg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3.12.2025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