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Charles Nolan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Charles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Nolan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212 16th Street,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nolancharlesf@gmail.com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+18479870988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Cillian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