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5.12.2025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Марина  Генчева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26.6.2002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Марина  Генчева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marinag6780@gmail.com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+359895457818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5.12.2025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