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Мартин  Блъсков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15.6.2003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+359886090913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mblaskov03@gmail.com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