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Arnaud Corbat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