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Desislava  Parvanova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27.11.1980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+359884059542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terrilota@abv.bg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