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krasimir  ivanov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25.8.1998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+359894214304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mkgroup256@gmail.com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