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Robert Gardiner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