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Ślizak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fiipo99999@gmail.com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+48575160307 ,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