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Trescec</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Mihael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16.11.1979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Raimund-Huber-Straße,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+4915739293220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