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Angel  Carrillo Pena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49665129X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05/03/2004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angelcarrillopena@gmail.com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+34678203725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