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Bowen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605 Park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bowenfamilyrf@gmail.com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+117083256178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