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Oscar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Alfaro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443 Leitch Avenue Lagrange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salfaro1083@gmail.com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+17083349977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Aubrey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