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Olivier Hudry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