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Renata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09/10/1992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+351918415160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rios.rodrigues.renata@gmail.com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