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Jaime  Porca alvarez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79343974t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04/06/2002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jaimepalvarez5@gmail.com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+34635094393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05/12/2025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