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Fahad Almandeel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Ali Almaraghi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