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Foreman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+4407592041912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 transition  Aberdeen AB24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jackhforeman@gmail.com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Tracy Foreman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+4407763868303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