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 Luis  Miraz Diaz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34888802x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20/01/1969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jolumidi@gmail.com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+34630420437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Nicolás Miraz García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05/12/2025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