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Karolina Sta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+48502910099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Joanna Bartkowiak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16.05.2016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Iga Baraniak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08.03.2016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03.12.2025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