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Giacomo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Maggia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27/10/2001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+393470235210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giacomo.maggia@gmail.com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