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Stanisławska-Kaczmarek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+486053190713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