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Peters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31.03.2006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38, 76857 Waldhambach,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+4915202962270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