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Stachowicz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+48501235562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Anna Stachowicz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06.07.2009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