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Eduardo  Apariz chaves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35598823k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04/04/1991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aparizeduardo@gmail.com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+34604033084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