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Martha Barcroft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