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Kasprowicz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+48734709769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kasprowicz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kasprowicz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