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svetoslav  angelov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19.6.1998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+359876980697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svetlio_6g@abv.bg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