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мартина стоилова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+359878723781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martinastoilova@mail.bg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Натали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