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Elliot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+4407498918838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Caithness Place  Aberdeen  AB22 9BA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9BA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elliot0407@icloud.com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Gavin Roberts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+447951916839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