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889608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Kacper Bilkiewicz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Klaudia Kurek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