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Wagner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Cosmo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29.06.2004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Holzgasse 30, 67354 Römerberg-Mechtersheim,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+4917687912658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