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Jules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Bollier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20/09/1999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+33787766505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julesbollier@orange.fr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