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Rejnisz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katarzyna.rejnisz@gmail.com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+48600443370 ,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