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Maddie Blackburn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19/05/1995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Nuba, Jalan Raya Seseh, Munggu,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+62085338010056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maddie.blackburn@hotmail.com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