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Ana  Dimieva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12.1.1998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+359876078005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annadimieva@gmail.com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5.12.2025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