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Hugo MORRISON CORLEY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 Casa Verde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+6285190148898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hugomorrisoncorley@gmail.com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