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94929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Maja Potępska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Monika Potępska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