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jamie craig</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jamie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craig</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2744 Ridge Avenue, Evanston, IL, USA Evanston, IL, USA 60201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jlcraig528@gmail.com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+13195510236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Marlo</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3/16/2020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12/5/2025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