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Нора Бахдасарян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+359897469609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nora.bahdasarian@gmail.com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Ева Земпили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