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+3590896865126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Борил Тодоров Тодоров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