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Gerasoudis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+306948680560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gerasoudis.dimitrios@gmail.com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