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Къймет Шилева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