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Nikita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Bayer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nikita.bayer@hotmail.de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+4917647659696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02/09/1991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450983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Gompitzer Str., Dresden-Cotta, Germany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Larissa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+491739036701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