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ЕМИЛ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ТАСЕВ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+359897454500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emil_tasev27@abv.bg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22.5.2018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