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04/12/2025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Pedro  Albuquerque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11/06/1981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231177429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pedro.albuq@gmail.com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+351914303917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Matilde Albuquerque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10/07/2020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